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24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6 КН:23:43:0427001:22049 площадью:23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9 58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979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