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63783-ОАОФ/17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№148 КН:23:43:0427001:22040 площадью:16,7кв.м.,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353 518.50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17 675.93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