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1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7 КН:23:43:0427001:22039 площадью:17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45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22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