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16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7 КН:23:43:0427001:22039 площадью:17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45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22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