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63783-ОАОФ/14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№145 КН:23:43:0427001:22037 площадью:14,6кв.м.,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309 063.75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15 453.19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