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трубоплетевозный 90600А (без модели), VIN X3F90600A90000005, 2009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