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РЕЗУЛЬТАТОВ ПРОВЕДЕНИЯ ТОРГОВ № 63500-ОТПП/73</w:t>
      </w:r>
    </w:p>
    <w:p/>
    <w:p>
      <w:pPr>
        <w:pStyle w:val=""/>
      </w:pPr>
      <w:r>
        <w:rPr>
          <w:rStyle w:val=""/>
        </w:rPr>
        <w:t xml:space="preserve">12.05.2026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Гарин Павел Юрьевич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632151983224</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8 977 649-28-48</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«Транстрой»</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6449072121</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121096, г. Москва, вн.тер.г. Муниципальный Округ Филевский Парк, ул Василисы Кожиной, д. 1, к. 1, этаж/ком. 6/2</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А40-225503/22-123-429Б</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63500-ОТПП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23.03.2026 10:00:00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09.07.2026 23:55:00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73</w:t>
            </w:r>
          </w:p>
        </w:tc>
      </w:tr>
      <w:tr>
        <w:trPr/>
        <w:tc>
          <w:tcPr>
            <w:tcW w:w="4000" w:type="dxa"/>
            <w:vAlign w:val="center"/>
          </w:tcPr>
          <w:p>
            <w:pPr>
              <w:pStyle w:val=""/>
            </w:pPr>
            <w:r>
              <w:rPr>
                <w:rStyle w:val=""/>
              </w:rPr>
              <w:t xml:space="preserve">Наименование имущества:</w:t>
            </w:r>
          </w:p>
        </w:tc>
        <w:tc>
          <w:tcPr>
            <w:tcW w:w="6000" w:type="dxa"/>
            <w:vAlign w:val="center"/>
          </w:tcPr>
          <w:p>
            <w:pPr>
              <w:pStyle w:val=""/>
            </w:pPr>
            <w:r>
              <w:rPr>
                <w:rStyle w:val=""/>
              </w:rPr>
              <w:t xml:space="preserve">Самосвал VOLVO FM-TRUCK 6*6 X9PXG10E3KW126771 Т 036 ВК 797, инвентарный номер 000000362, количество 1,0, год выпуска 2018</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Самосвал VOLVO FM-TRUCK 6*6 X9PXG10E3KW126771 Т 036 ВК 797, инвентарный номер 000000362, количество 1,0, год выпуска 2018</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5 963 303.70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Участник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 признается победителем, с которым заключается договор купли-продажи.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 Итоги торгов подводятся на 7 рабочий день каждого этапа в 12:00 (время московское) и оформляются протоколом о результатах проведения торгов, который утверждается организатором торгов и размещается на ЭП.</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30.03.2026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596 330.37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5 963 303.70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554 587.24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5 545 872.44</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512 844.12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5 128 441.18</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471 100.99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4 711 009.92</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429 357.87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4 293 578.66</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387 614.74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3 876 147.41</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345 871.61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3 458 716.15</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304 128.49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3 041 284.89</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262 385.36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2 623 853.63</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220 642.24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2 206 422.37</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02.07.2026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09.07.2026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178 899.11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1 788 991.11</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Перечень допущенных участников (на первом интервале с допущенными заявками)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63500-ОТПП-73-198695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08.05.2026 16:30:47.681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Аверичев Владимир Владимирович (ИНН 402404264540)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63500-ОТПП-73-198716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08.05.2026 23:11:35.018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Мартынов Игорь Александрович (ИНН 711200138331)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Ценовые предложения, поданные в ходе торгов</w:t>
            </w:r>
          </w:p>
        </w:tc>
      </w:tr>
      <w:tr>
        <w:trPr/>
        <w:tc>
          <w:tcPr>
            <w:tcW w:w="10000" w:type="dxa"/>
            <w:vAlign w:val="center"/>
            <w:gridSpan w:val="2"/>
          </w:tcPr>
          <w:tbl>
            <w:tblGrid>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Ценовое предложение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Время подачи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Участник</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4 577 000.00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08.05.2026 16:30:47.681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Аверичев Владимир Владимирович (ИНН 402404264540, место жительства: 249406, Калужская область, город Людиново, улица Крупской дом 52, к. 1)</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4 550 000.00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08.05.2026 23:11:35.018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Мартынов Игорь Александрович (ИНН 711200138331, место жительства: Тульская область, г. Богородицк, ул. Володарского, д. 20, кв. 48)</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Результаты торгов</w:t>
            </w:r>
          </w:p>
        </w:tc>
      </w:tr>
      <w:tr>
        <w:trPr/>
        <w:tc>
          <w:tcPr>
            <w:tcW w:w="10000" w:type="dxa"/>
            <w:vAlign w:val="center"/>
            <w:gridSpan w:val="2"/>
          </w:tcPr>
          <w:p>
            <w:pPr>
              <w:pStyle w:val=""/>
            </w:pPr>
            <w:r>
              <w:rPr>
                <w:rStyle w:val=""/>
              </w:rPr>
              <w:t xml:space="preserve">Торги завершены</w:t>
            </w:r>
          </w:p>
        </w:tc>
      </w:tr>
      <w:tr>
        <w:trPr/>
        <w:tc>
          <w:tcPr>
            <w:tcW w:w="10000" w:type="dxa"/>
            <w:vAlign w:val="center"/>
            <w:gridSpan w:val="2"/>
          </w:tcPr>
          <w:p>
            <w:pPr>
              <w:pStyle w:val=""/>
            </w:pPr>
            <w:r>
              <w:rPr>
                <w:rStyle w:val=""/>
              </w:rPr>
              <w:t xml:space="preserve">Наиболее высокую цену в размере 4 577 000.00 рублей за имущество, составляющее Лот, предложил участник Аверичев Владимир Владимирович (ИНН 402404264540, место жительства: 249406, Калужская область, город Людиново, улица Крупской дом 52, к. 1), который признается победителем торгов по лоту.</w:t>
            </w:r>
          </w:p>
        </w:tc>
      </w:tr>
      <w:tr>
        <w:trPr/>
        <w:tc>
          <w:tcPr>
            <w:tcW w:w="10000" w:type="dxa"/>
            <w:vAlign w:val="center"/>
            <w:gridSpan w:val="2"/>
          </w:tcPr>
          <w:p>
            <w:pPr>
              <w:pStyle w:val=""/>
            </w:pPr>
            <w:r>
              <w:rPr>
                <w:rStyle w:val=""/>
              </w:rPr>
              <w:t xml:space="preserve">Наиболее высокую цену (не считая цены победителя торгов) в размере 4 550 000.00 рублей за имущество, составляющее Лот, предложил участник Мартынов Игорь Александрович (ИНН 711200138331, место жительства: Тульская область, г. Богородицк, ул. Володарского, д. 20, кв. 48)</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2026-05-12T11:12:13+03:00</dcterms:created>
  <dcterms:modified xsi:type="dcterms:W3CDTF">2026-05-12T11:12:13+03:00</dcterms:modified>
</cp:coreProperties>
</file>

<file path=docProps/custom.xml><?xml version="1.0" encoding="utf-8"?>
<Properties xmlns="http://schemas.openxmlformats.org/officeDocument/2006/custom-properties" xmlns:vt="http://schemas.openxmlformats.org/officeDocument/2006/docPropsVTypes"/>
</file>