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РЕЗУЛЬТАТОВ ПРОВЕДЕНИЯ ТОРГОВ № 63500-ОТПП/6</w:t>
      </w:r>
    </w:p>
    <w:p/>
    <w:p>
      <w:pPr>
        <w:pStyle w:val=""/>
      </w:pPr>
      <w:r>
        <w:rPr>
          <w:rStyle w:val=""/>
        </w:rPr>
        <w:t xml:space="preserve">12.05.2026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Гарин Павел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632151983224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8 977 649-28-48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«Транстрой»</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6449072121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121096, г. Москва, вн.тер.г. Муниципальный Округ Филевский Парк, ул Василисы Кожиной, д. 1, к. 1, этаж/ком. 6/2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А40-225503/22-123-429Б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63500-ОТПП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23.03.2026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09.07.2026 23:55:00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6</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Автомобиль-самосвал ISUZU NFZ 538984 Т 281 МЕ 797 VIN Z9G538984J0000034, инвентарный номер 000000832, количество 1, год выпуска 2017</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Автомобиль-самосвал ISUZU NFZ 538984 Т 281 МЕ 797 VIN Z9G538984J0000034, инвентарный номер 000000832, количество 1, год выпуска 2017</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2 664 491.40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Участник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признается победителем, с которым заключается договор купли-продажи.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Итоги торгов подводятся на 7 рабочий день каждого этапа в 12:00 (время московское) и оформляются протоколом о результатах проведения торгов, который утверждается организатором торгов и размещается на ЭП.</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30.03.2026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266 449.14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2 664 491.40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247 797.70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2 477 977.00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229 146.26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2 291 462.60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210 494.82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2 104 948.21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191 843.38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1 918 433.81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173 191.94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1 731 919.41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154 540.50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1 545 405.01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135 889.06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1 358 890.61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117 237.62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1 172 376.22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98 586.18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985 861.82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02.07.2026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79 934.74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799 347.42</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63500-ОТПП-6-198685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08.05.2026 16:03:55.534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Аверичев Владимир Владимирович (ИНН 402404264540)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tbl>
            <w:tblGrid>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Ценовое предложение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Время подачи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Участник</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1 928 600.00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08.05.2026 16:03:55.534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Аверичев Владимир Владимирович (ИНН 402404264540, место жительства: 249406, Калужская область, город Людиново, улица Крупской дом 52, к. 1)</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Торги завершены</w:t>
            </w:r>
          </w:p>
        </w:tc>
      </w:tr>
      <w:tr>
        <w:trPr/>
        <w:tc>
          <w:tcPr>
            <w:tcW w:w="10000" w:type="dxa"/>
            <w:vAlign w:val="center"/>
            <w:gridSpan w:val="2"/>
          </w:tcPr>
          <w:p>
            <w:pPr>
              <w:pStyle w:val=""/>
            </w:pPr>
            <w:r>
              <w:rPr>
                <w:rStyle w:val=""/>
              </w:rPr>
              <w:t xml:space="preserve">Наиболее высокую цену в размере 1 928 600.00 рублей за имущество, составляющее Лот, предложил участник Аверичев Владимир Владимирович (ИНН 402404264540, место жительства: 249406, Калужская область, город Людиново, улица Крупской дом 52, к. 1), который признается победителем торгов по лоту.</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2026-05-12T11:12:12+03:00</dcterms:created>
  <dcterms:modified xsi:type="dcterms:W3CDTF">2026-05-12T11:12:12+03:00</dcterms:modified>
</cp:coreProperties>
</file>

<file path=docProps/custom.xml><?xml version="1.0" encoding="utf-8"?>
<Properties xmlns="http://schemas.openxmlformats.org/officeDocument/2006/custom-properties" xmlns:vt="http://schemas.openxmlformats.org/officeDocument/2006/docPropsVTypes"/>
</file>