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63500-ОТПП/68</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Комбинированная дорожная машина, уборочная VIN X89503685M0FZ1001 Р 701 РМ 797, инвентарный номер 000001416,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Комбинированная дорожная машина, уборочная VIN X89503685M0FZ1001 Р 701 РМ 797, инвентарный номер 000001416,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4 206 708.00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420 670.80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4 206 708.00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391 223.84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3 912 238.44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361 776.89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3 617 768.88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332 329.93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3 323 299.32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302 882.98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3 028 829.76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273 436.02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2 734 360.20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243 989.06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2 439 890.64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214 542.11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2 145 421.08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185 095.15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1 850 951.52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155 648.20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1 556 481.96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126 201.24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1 262 012.40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63500-ОТПП-68-198701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16:48:27.504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63500-ОТПП-68-198683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23:50:54.204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Капелина Ирина Александровна (ИНН 420520398198, ОГРНИП: 318420500073976), действующий в интересах следующего принципала: ИП Корчуганов Руслан Викторович (ИНН 423500928325)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16:48:27.504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3 099 999.99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23:50:54.204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Капелина Ирина Александровна (ИНН 420520398198, место жительства: 650066, Кемеровская область, г. Кемерово, проспект Притомский, д. 9, кв. 42), действующий в интересах следующего принципала: ИП Корчуганов Руслан Викторович (ИНН 423500928325)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3 300 000.00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3 099 999.99 рублей за имущество, составляющее Лот, предложил участник ИП Капелина Ирина Александровна (ИНН 420520398198, место жительства: 650066, Кемеровская область, г. Кемерово, проспект Притомский, д. 9, кв. 42), действующий в интересах следующего принципала: ИП Корчуганов Руслан Викторович (ИНН 423500928325)</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