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63500-ОТПП/54</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ISUZU NFZ 538984 Т 267 МЕ 797 VIN Z9G538984J0000033, инвентарный номер 000000837,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ISUZU NFZ 538984 Т 267 МЕ 797 VIN Z9G538984J0000033, инвентарный номер 000000837,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2 664 491.40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266 449.14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2 664 491.40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247 797.70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2 477 977.00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229 146.26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2 291 462.60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210 494.82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2 104 948.21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191 843.38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1 918 433.81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173 191.94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1 731 919.41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154 540.50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1 545 405.01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135 889.06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1 358 890.61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117 237.62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1 172 376.22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98 586.18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985 861.82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79 934.74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799 347.42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63500-ОТПП-54-198691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16:20:50.957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63500-ОТПП-54-198684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21:30:17.864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Галичанин Денис Павлович (ИНН 180401449238)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