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ОБ ОПРЕДЕЛЕНИИ УЧАСТНИКОВ ТОРГОВ № 63500-ОТПП/52</w:t>
      </w:r>
    </w:p>
    <w:p/>
    <w:p>
      <w:pPr>
        <w:pStyle w:val=""/>
      </w:pPr>
      <w:r>
        <w:rPr>
          <w:rStyle w:val=""/>
        </w:rPr>
        <w:t xml:space="preserve">12.05.2026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Гарин Павел Юрьевич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632151983224</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8 977 649-28-48</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Наименование:</w:t>
            </w:r>
          </w:p>
        </w:tc>
        <w:tc>
          <w:tcPr>
            <w:tcW w:w="6000" w:type="dxa"/>
            <w:vAlign w:val="center"/>
          </w:tcPr>
          <w:p>
            <w:pPr>
              <w:pStyle w:val=""/>
            </w:pPr>
            <w:r>
              <w:rPr>
                <w:rStyle w:val=""/>
              </w:rPr>
              <w:t xml:space="preserve">Общество с ограниченной ответственностью «Транстрой»</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6449072121</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121096, г. Москва, вн.тер.г. Муниципальный Округ Филевский Парк, ул Василисы Кожиной, д. 1, к. 1, этаж/ком. 6/2</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А40-225503/22-123-429Б</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63500-ОТПП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23.03.2026 10:00:00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09.07.2026 23:55:00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52</w:t>
            </w:r>
          </w:p>
        </w:tc>
      </w:tr>
      <w:tr>
        <w:trPr/>
        <w:tc>
          <w:tcPr>
            <w:tcW w:w="4000" w:type="dxa"/>
            <w:vAlign w:val="center"/>
          </w:tcPr>
          <w:p>
            <w:pPr>
              <w:pStyle w:val=""/>
            </w:pPr>
            <w:r>
              <w:rPr>
                <w:rStyle w:val=""/>
              </w:rPr>
              <w:t xml:space="preserve">Наименование имущества:</w:t>
            </w:r>
          </w:p>
        </w:tc>
        <w:tc>
          <w:tcPr>
            <w:tcW w:w="6000" w:type="dxa"/>
            <w:vAlign w:val="center"/>
          </w:tcPr>
          <w:p>
            <w:pPr>
              <w:pStyle w:val=""/>
            </w:pPr>
            <w:r>
              <w:rPr>
                <w:rStyle w:val=""/>
              </w:rPr>
              <w:t xml:space="preserve">Автомобиль УАЗ-390945 (фермер) VIN XTT390945J1206954 У 137 РА 797, инвентарный номер 000000808, количество 1,0, год выпуска 2017</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Автомобиль УАЗ-390945 (фермер) VIN XTT390945J1206954 У 137 РА 797, инвентарный номер 000000808, количество 1,0, год выпуска 2017</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450 969.30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Участник торгов по продаже имущества должника посредством публичного предложения, который представил в установленный срок заявку на участие в торгах, содержащую предложение о цене имущества должника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по продаже имущества должника посредством публичного предложения, признается победителем, с которым заключается договор купли-продажи.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различные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предложившему максимальную цену за это имущество.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равные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имущества должника посредством публичного предложения. Итоги торгов подводятся на 7 рабочий день каждого этапа в 12:00 (время московское) и оформляются протоколом о результатах проведения торгов, который утверждается организатором торгов и размещается на ЭП.</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23.03.2026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30.03.2026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45 096.93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450 969.30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41 940.14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419 401.45</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38 783.36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387 833.60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35 626.57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356 265.75</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32 469.79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324 697.90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29 313.00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293 130.05</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26 156.22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261 562.19</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22 999.43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229 994.34</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19 842.65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198 426.49</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16 685.86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166 858.64</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02.07.2026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09.07.2026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13 529.08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135 290.79</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Поданные заявки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63500-ОТПП-52-198710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08.05.2026 21:10:32.937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Мартынов Игорь Александрович (ИНН 711200138331)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2026-05-12T11:11:12+03:00</dcterms:created>
  <dcterms:modified xsi:type="dcterms:W3CDTF">2026-05-12T11:11:12+03:00</dcterms:modified>
</cp:coreProperties>
</file>

<file path=docProps/custom.xml><?xml version="1.0" encoding="utf-8"?>
<Properties xmlns="http://schemas.openxmlformats.org/officeDocument/2006/custom-properties" xmlns:vt="http://schemas.openxmlformats.org/officeDocument/2006/docPropsVTypes"/>
</file>