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63500-ОТПП/37</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ПАЗ-320530-04 VIN X1M3205S0L0002207 Х 125 РЕ 797, инвентарный номер 000001177,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ПАЗ-320530-04 VIN X1M3205S0L0002207 Х 125 РЕ 797, инвентарный номер 000001177,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1 061 217.00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106 121.70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1 061 217.00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98 693.18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986 931.81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91 264.66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912 646.62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83 836.14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838 361.43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76 407.62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764 076.24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68 979.11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689 791.05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61 550.59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615 505.86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54 122.07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541 220.67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46 693.55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466 935.48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39 265.03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392 650.29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31 836.51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318 365.10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63500-ОТПП-37-201365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14:28:56.000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ОГРН: 1172375092735)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14:28:56.000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СТК-ЮГ (ИНН 2315998481, место нахождения: 353910, Краснодарский край, Новороссийск г, Дзержинского ул, дом № 154, офис 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320 000.00 рублей за имущество, составляющее Лот, предложил участник Общество с ограниченной ответственностью СТК-ЮГ (ИНН 2315998481, место нахождения: 353910, Краснодарский край, Новороссийск г, Дзержинского ул, дом № 154, офис 24),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