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63500-ОТПП/10</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Бетоноукладчик WIRTGEN SP 15 4723 ХР 27 VIN 12SP0317, инвентарный номер 000000777,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Бетоноукладчик WIRTGEN SP 15 4723 ХР 27 VIN 12SP0317, инвентарный номер 000000777,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26 134 918.20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2 613 491.82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26 134 918.20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2 430 547.39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24 305 473.93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2 247 602.97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22 476 029.65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2 064 658.54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20 646 585.38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1 881 714.11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18 817 141.10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1 698 769.68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16 987 696.83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1 515 825.26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15 158 252.56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1 332 880.83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13 328 808.28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1 149 936.40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11 499 364.01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966 991.97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9 669 919.73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784 047.55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7 840 475.46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63500-ОТПП-10-201477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23:41:22.360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