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63387-ОАОФ/43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Сортиментовоз-63771А, гос. номер: Р895ТЕ22, год выпуска: 2012, VIN: X8963771AC0AR3027.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