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63387-ОАОФ/34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САЗ 3507, гос. номер: С283УС22, год выпуска: 1986, шасси (рама): 0995159.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