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Т546ТО22, год выпуска: 2001, VIN: ХТТ39625910008962.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