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63387-ОАОФ/28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390944, гос. номер: E225ОО22, год выпуска: 2007, VIN: XTT39094480422677.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