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2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У018ТВ22, год выпуска: 2012, VIN: ХТТЗ96255С045496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