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6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У018ТВ22, год выпуска: 2012, VIN: ХТТЗ96255С04549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