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63387-ОАОФ/20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Прицеп ОДАЗ 937001, гос. номер: АА051622, год выпуска: 1989, шасси (рама): 2118.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