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УАЗ-390994, гос. номер: У833НО22, год выпуска: 2007, VIN: XTT39099480416790.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