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М364ТС22, год выпуска: 2011, VIN: ХTTЗ96255В0434202.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