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63304-ОТПП/1</w:t>
      </w:r>
    </w:p>
    <w:p/>
    <w:p>
      <w:pPr>
        <w:pStyle w:val=""/>
      </w:pPr>
      <w:r>
        <w:rPr>
          <w:rStyle w:val=""/>
        </w:rPr>
        <w:t xml:space="preserve">24.03.2026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Рахимкулова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561004579329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460001, Оренбургская область, г Оренбург, ул Чкалова, д 32, кв 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А47-21980/2024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56:21:2701002:720, площадь 1498 кв.м., адрес: обл. Оренбургская, р-н Оренбургский, с/с Чкаловский, п. Чкалов, ул. Ленина, участок No 49, общая долевая собственность, доля в праве 1/2, дата регистрации 07.05.2018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33 754.50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63304-ОТПП-1-196768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23:54:35.607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Крынкин Александр Борисович (ИНН 422400073378)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2026-03-24T13:53:15+03:00</dcterms:created>
  <dcterms:modified xsi:type="dcterms:W3CDTF">2026-03-24T13:53:15+03:00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