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63206-ОАОФ/1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Хендэ HD65, 1903, VIN KMFGA17FPBC177897.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