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62942-ОТПП/42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Ботинки ТРЕЙЛ ИКС, количество 365.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Ботинки ТРЕЙЛ ИКС, количество 365.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1 783 755.00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178 375.50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1 783 755.00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165 889.22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1 658 892.15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153 402.93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1 534 029.30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140 916.65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1 409 166.45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128 430.36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1 284 303.60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115 944.08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1 159 440.75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103 457.79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1 034 577.90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90 971.51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909 715.05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78 485.22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784 852.20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65 998.94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659 989.35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53 512.65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535 126.50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