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62942-ОТПП/15</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Удлиненное рабочее оборудование 18 м. для ЭКСКАВАТОРА VOLVO в комплекте, инвентарный номер 1042,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Удлиненное рабочее оборудование 18 м. для ЭКСКАВАТОРА VOLVO в комплекте, инвентарный номер 1042,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1 097 132.40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109 713.24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1 097 132.40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102 033.31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1 020 333.13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94 353.39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943 533.86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86 673.46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866 734.60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78 993.53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789 935.33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71 313.61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713 136.06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63 633.68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636 336.79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55 953.75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559 537.52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48 273.83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482 738.26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40 593.90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405 938.99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32 913.97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329 139.72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62942-ОТПП-15-200756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11:05:06.819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ОГРНИП: 318237500148750)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11:05:06.819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место жительства: РОССИЯ, 353960, Краснодарский край, г Новороссийск, тер. Цемдолина, ул Фабричная, д. 16)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335 000.00 рублей за имущество, составляющее Лот, предложил участник ИП Романченко Андрей Александрович (ИНН 614300357996, место жительства: РОССИЯ, 353960, Краснодарский край, г Новороссийск, тер. Цемдолина, ул Фабричная, д. 16),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2026-06-29T11:36:55+03:00</dcterms:created>
  <dcterms:modified xsi:type="dcterms:W3CDTF">2026-06-29T11:36:55+03:00</dcterms:modified>
</cp:coreProperties>
</file>

<file path=docProps/custom.xml><?xml version="1.0" encoding="utf-8"?>
<Properties xmlns="http://schemas.openxmlformats.org/officeDocument/2006/custom-properties" xmlns:vt="http://schemas.openxmlformats.org/officeDocument/2006/docPropsVTypes"/>
</file>