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62928-ОТПП/78</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ПАЗ 32053 Е805ЕК164, инвентарный номер 1160,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ПАЗ 32053 Е805ЕК164, инвентарный номер 1160,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636 318.90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636 318.90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547 234.25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50 269.19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502 691.93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45 814.96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458 149.61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41 360.73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413 607.29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369 064.96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324 522.64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27 998.03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279 980.32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235 437.99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190 895.67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