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62928-ОТПП/77</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ПАЗ 32053 Е603ЕР164, инвентарный номер 1159,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ПАЗ 32053 Е603ЕР164, инвентарный номер 1159,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636 318.90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636 318.90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59 177.66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591 776.58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54 723.43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547 234.25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50 269.19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502 691.93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45 814.96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458 149.61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41 360.73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413 607.29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369 064.96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324 522.64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27 998.03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279 980.32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235 437.99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19 089.57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190 895.67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62928-ОТПП-77-200340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14:21:49.573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Цой Юрий Валерьевич (ИНН 253604731246)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