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62928-ОТПП/61</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Z9G538984K0000097 E894EO164, инвентарный номер 911,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Z9G538984K0000097 E894EO164, инвентарный номер 911,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62928-ОТПП-61-198003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18:45:02.934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62928-ОТПП-61-197985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10:51:48.71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18:45:02.934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 место жительства: г.Хабаровск, ул.Ленина, 56а-135)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1 985 888.00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10:51:48.71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2 057 500.00 рублей за имущество, составляющее Лот, предложил участник Исмагилов Александр Юрьевич (ИНН 272198250308, место жительства: г.Хабаровск, ул.Ленина, 56а-135),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1 985 888.00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