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62928-ОТПП/53</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EW205D_гн 5933 РВ64, инвентарный номер 822,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EW205D_гн 5933 РВ64, инвентарный номер 822,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62928-ОТПП-53-197966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09:12:41.585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Вектор (ИНН 2807007079, ОГРН: 1192801002613)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09:12:41.585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Вектор (ИНН 2807007079, место нахождения: 676462, Амурская область, г. Свободный, ул. 3-я Линия, зд. 17/1, стр. 1, пом.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5 100 000.00 рублей за имущество, составляющее Лот, предложил участник Общество с ограниченной ответственностью Вектор (ИНН 2807007079, место нахождения: 676462, Амурская область, г. Свободный, ул. 3-я Линия, зд. 17/1, стр. 1, пом.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