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62928-ОТПП/48</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Полуприцеп-тяжеловоз УЗСТ 9174 ВА 0188 64 XKW917441H0000002, инвентарный номер 807,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Полуприцеп-тяжеловоз УЗСТ 9174 ВА 0188 64 XKW917441H0000002, инвентарный номер 807,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1 932 300.00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179 703.90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1 797 039.00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166 177.80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1 661 778.00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152 651.70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1 526 517.00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139 125.60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1 391 256.00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125 599.50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1 255 995.00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112 073.40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1 120 734.00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98 547.30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985 473.00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85 021.20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850 212.00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71 495.10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714 951.00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57 969.00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579 690.00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62928-ОТПП-48-198534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11:38:05.063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62928-ОТПП-48-198606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23:29:47.395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62928-ОТПП-48-198579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17:13:41.300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1 267 100.00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11:38:05.063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1 265 065.65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23:29:47.395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место жительства: РФ, Ставропольский край, г.Ставрополь, ул.Лесная, д.153, корп.1, кв 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17:13:41.300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 место жительства: г. Хабаровск, ул. Лучистая, д. 82/8)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1 267 100.00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1 265 065.65 рублей за имущество, составляющее Лот, предложил участник ИП ОСИПОВ ВЛАДИСЛАВ БОРИСОВИЧ (ИНН 263601150715, место жительства: РФ, Ставропольский край, г.Ставрополь, ул.Лесная, д.153, корп.1, кв 97)</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