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62928-ОТПП/43</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Автобус ПАЗ 32054 Р339АВ27 VIN X1M3205L0K0000785, инвентарный номер 591,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Автобус ПАЗ 32054 Р339АВ27 VIN X1M3205L0K0000785, инвентарный номер 591,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706 736.70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70 673.67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706 736.70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65 726.51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657 265.13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60 779.36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607 793.56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55 832.20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558 321.99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50 885.04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508 850.42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45 937.89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459 378.86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40 990.73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409 907.29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36 043.57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360 435.72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31 096.41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310 964.15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26 149.26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261 492.58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21 202.10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212 021.01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62928-ОТПП-43-199512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19:09:37.712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Зенин Олег Александрович (ИНН 525909887635)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 указанный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62928-ОТПП-43-199906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19:55:02.996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Зенин Олег Александрович (ИНН 525909887635)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2026-06-08T14:09:50+03:00</dcterms:created>
  <dcterms:modified xsi:type="dcterms:W3CDTF">2026-06-08T14:09:50+03:00</dcterms:modified>
</cp:coreProperties>
</file>

<file path=docProps/custom.xml><?xml version="1.0" encoding="utf-8"?>
<Properties xmlns="http://schemas.openxmlformats.org/officeDocument/2006/custom-properties" xmlns:vt="http://schemas.openxmlformats.org/officeDocument/2006/docPropsVTypes"/>
</file>