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62928-ОТПП/42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734 L 1662 РВ 64 VIN VAUZ1481TZT016717, инвентарный номер 546,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734 L 1662 РВ 64 VIN VAUZ1481TZT016717, инвентарный номер 546,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8 475 000.30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847 500.03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8 475 000.30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788 175.03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7 881 750.28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7 288 500.26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669 525.02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6 695 250.24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6 102 000.22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550 875.02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5 508 750.20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491 550.02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4 915 500.17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432 225.02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4 322 250.15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372 900.01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3 729 000.13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313 575.01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3 135 750.11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2 542 500.09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62928-ОТПП-42-200727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09:14:12.362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62928-ОТПП-42-200807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23:28:47.934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62928-ОТПП-42-200813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23:46:01.981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