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62928-ОТПП/34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ГАЗ-27527 Р 465 ВЕ 27 VIN X96275270K0874808, инвентарный номер 501,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ГАЗ-27527 Р 465 ВЕ 27 VIN X96275270K0874808, инвентарный номер 501,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644 100.30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64 410.03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59 901.33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55 392.63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50 883.92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46 375.22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41 866.52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37 357.82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32 849.12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28 340.41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19 323.01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62928-ОТПП-34-198574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17:10:39.461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17:10:39.461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 место жительства: г. Хабаровск, ул. Лучистая, д. 82/8)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419 000.00 рублей за имущество, составляющее Лот, предложил участник ГЛУШКОВ ПАВЕЛ ВЛАДИМИРОВИЧ (ИНН 251801398752, место жительства: г. Хабаровск, ул. Лучистая, д. 82/8),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