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УРАЛ 54854 машина уборочная Х89548541JOCF6102 E770EO164, инвентарный номер 51,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УРАЛ 54854 машина уборочная Х89548541JOCF6102 E770EO164, инвентарный номер 51,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3 606 890.40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360 689.04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3 606 890.40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335 440.81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3 354 408.07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310 192.57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3 101 925.74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284 944.34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2 849 443.42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259 696.11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2 596 961.09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234 447.88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2 344 478.76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209 199.64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2 091 996.43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183 951.41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1 839 514.10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158 703.18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1 587 031.78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133 454.95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1 334 549.45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108 206.71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1 082 067.12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62928-ОТПП-2-200726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09:09:52.102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