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1000 кв.м., кадастровый номер 22:65:011333:193, расположенный по адресу: г. Бийск, пер. Ким, юго-восточная часть участка №20/13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1000 кв.м., кадастровый номер 22:65:011333:193, расположенный по адресу: г. Бийск, пер. Ким, юго-восточная часть участка №20/13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