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62893-ОАОФ/2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63645T63, VIN 1FUJBBCG33LK98008, 2002 г.в., рег. знак М188ХУ22 , ПТС 78ТО № 076671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63645T63, VIN 1FUJBBCG33LK98008, 2002 г.в., рег. знак М188ХУ22 , ПТС 78ТО № 076671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