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F4EF8" w14:textId="77777777" w:rsidR="00347038" w:rsidRDefault="00000000">
      <w:pPr>
        <w:pStyle w:val="center"/>
      </w:pPr>
      <w:r>
        <w:rPr>
          <w:rStyle w:val="docheader"/>
        </w:rPr>
        <w:t>ПРОТОКОЛ ОБ ОПРЕДЕЛЕНИИ УЧАСТНИКОВ ТОРГОВ № 62848-ОТПП/1</w:t>
      </w:r>
    </w:p>
    <w:p w14:paraId="20152170" w14:textId="77777777" w:rsidR="00347038" w:rsidRDefault="00347038"/>
    <w:p w14:paraId="65B09901" w14:textId="77777777" w:rsidR="00347038" w:rsidRDefault="00000000">
      <w:r>
        <w:t>16.03.2026 г.</w:t>
      </w:r>
    </w:p>
    <w:p w14:paraId="42EABAF7" w14:textId="77777777" w:rsidR="00347038" w:rsidRDefault="0034703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47038" w14:paraId="00978F9A" w14:textId="77777777">
        <w:tc>
          <w:tcPr>
            <w:tcW w:w="10000" w:type="dxa"/>
            <w:gridSpan w:val="2"/>
            <w:vAlign w:val="center"/>
          </w:tcPr>
          <w:p w14:paraId="42137C62" w14:textId="77777777" w:rsidR="00347038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347038" w14:paraId="3CC60A75" w14:textId="77777777">
        <w:tc>
          <w:tcPr>
            <w:tcW w:w="4000" w:type="dxa"/>
            <w:vAlign w:val="center"/>
          </w:tcPr>
          <w:p w14:paraId="516CABCF" w14:textId="77777777" w:rsidR="00347038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51080C20" w14:textId="77777777" w:rsidR="00347038" w:rsidRDefault="00000000">
            <w:r>
              <w:t>Тихолюк Олег Иванович</w:t>
            </w:r>
          </w:p>
        </w:tc>
      </w:tr>
      <w:tr w:rsidR="00347038" w14:paraId="0C0AD343" w14:textId="77777777">
        <w:tc>
          <w:tcPr>
            <w:tcW w:w="4000" w:type="dxa"/>
            <w:vAlign w:val="center"/>
          </w:tcPr>
          <w:p w14:paraId="148BF463" w14:textId="77777777" w:rsidR="0034703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82B3130" w14:textId="77777777" w:rsidR="00347038" w:rsidRDefault="00000000">
            <w:r>
              <w:t>772821540677</w:t>
            </w:r>
          </w:p>
        </w:tc>
      </w:tr>
      <w:tr w:rsidR="00347038" w14:paraId="44E6EF67" w14:textId="77777777">
        <w:tc>
          <w:tcPr>
            <w:tcW w:w="4000" w:type="dxa"/>
            <w:vAlign w:val="center"/>
          </w:tcPr>
          <w:p w14:paraId="16575622" w14:textId="77777777" w:rsidR="00347038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F9010F2" w14:textId="77777777" w:rsidR="00347038" w:rsidRDefault="00000000">
            <w:r>
              <w:t>8-926-521-27-77</w:t>
            </w:r>
          </w:p>
        </w:tc>
      </w:tr>
      <w:tr w:rsidR="00347038" w14:paraId="0EB8D002" w14:textId="77777777">
        <w:tc>
          <w:tcPr>
            <w:tcW w:w="10000" w:type="dxa"/>
            <w:gridSpan w:val="2"/>
            <w:vAlign w:val="center"/>
          </w:tcPr>
          <w:p w14:paraId="6A7B13F0" w14:textId="77777777" w:rsidR="00347038" w:rsidRDefault="00347038"/>
        </w:tc>
      </w:tr>
      <w:tr w:rsidR="00347038" w14:paraId="0CF79263" w14:textId="77777777">
        <w:tc>
          <w:tcPr>
            <w:tcW w:w="10000" w:type="dxa"/>
            <w:gridSpan w:val="2"/>
            <w:vAlign w:val="center"/>
          </w:tcPr>
          <w:p w14:paraId="63108CD4" w14:textId="77777777" w:rsidR="00347038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347038" w14:paraId="0119198D" w14:textId="77777777">
        <w:tc>
          <w:tcPr>
            <w:tcW w:w="4000" w:type="dxa"/>
            <w:vAlign w:val="center"/>
          </w:tcPr>
          <w:p w14:paraId="10B78CA0" w14:textId="77777777" w:rsidR="00347038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C9A937D" w14:textId="77777777" w:rsidR="00347038" w:rsidRDefault="00000000">
            <w:r>
              <w:t>Одинаева Ирада Анваровна</w:t>
            </w:r>
          </w:p>
        </w:tc>
      </w:tr>
      <w:tr w:rsidR="00347038" w14:paraId="2F978761" w14:textId="77777777">
        <w:tc>
          <w:tcPr>
            <w:tcW w:w="4000" w:type="dxa"/>
            <w:vAlign w:val="center"/>
          </w:tcPr>
          <w:p w14:paraId="3AF5E282" w14:textId="77777777" w:rsidR="0034703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5FF561F" w14:textId="77777777" w:rsidR="00347038" w:rsidRDefault="00000000">
            <w:r>
              <w:t>772156730747</w:t>
            </w:r>
          </w:p>
        </w:tc>
      </w:tr>
      <w:tr w:rsidR="00347038" w14:paraId="27919BBA" w14:textId="77777777">
        <w:tc>
          <w:tcPr>
            <w:tcW w:w="4000" w:type="dxa"/>
            <w:vAlign w:val="center"/>
          </w:tcPr>
          <w:p w14:paraId="63315CD8" w14:textId="77777777" w:rsidR="00347038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77C3A4AE" w14:textId="77777777" w:rsidR="00347038" w:rsidRDefault="00000000">
            <w:r>
              <w:t>109153, г.Москва, Жулебинский б-р, д.14, кв. 8</w:t>
            </w:r>
          </w:p>
        </w:tc>
      </w:tr>
      <w:tr w:rsidR="00347038" w14:paraId="46F3DAEE" w14:textId="77777777">
        <w:tc>
          <w:tcPr>
            <w:tcW w:w="4000" w:type="dxa"/>
            <w:vAlign w:val="center"/>
          </w:tcPr>
          <w:p w14:paraId="180FF36F" w14:textId="77777777" w:rsidR="00347038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6FA9A07" w14:textId="77777777" w:rsidR="00347038" w:rsidRDefault="00000000">
            <w:r>
              <w:t>А40-86088/24-186-257Ф</w:t>
            </w:r>
          </w:p>
        </w:tc>
      </w:tr>
      <w:tr w:rsidR="00347038" w14:paraId="1281DC1B" w14:textId="77777777">
        <w:tc>
          <w:tcPr>
            <w:tcW w:w="10000" w:type="dxa"/>
            <w:gridSpan w:val="2"/>
            <w:vAlign w:val="center"/>
          </w:tcPr>
          <w:p w14:paraId="1422B4E1" w14:textId="77777777" w:rsidR="00347038" w:rsidRDefault="00347038"/>
        </w:tc>
      </w:tr>
      <w:tr w:rsidR="00347038" w14:paraId="7813FF40" w14:textId="77777777">
        <w:tc>
          <w:tcPr>
            <w:tcW w:w="10000" w:type="dxa"/>
            <w:gridSpan w:val="2"/>
            <w:vAlign w:val="center"/>
          </w:tcPr>
          <w:p w14:paraId="1AE5AC69" w14:textId="77777777" w:rsidR="00347038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347038" w14:paraId="46CC22D5" w14:textId="77777777">
        <w:tc>
          <w:tcPr>
            <w:tcW w:w="4000" w:type="dxa"/>
            <w:vAlign w:val="center"/>
          </w:tcPr>
          <w:p w14:paraId="3234228D" w14:textId="77777777" w:rsidR="00347038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51E4F12" w14:textId="77777777" w:rsidR="00347038" w:rsidRDefault="00000000">
            <w:r>
              <w:t>Публичное предложение</w:t>
            </w:r>
          </w:p>
        </w:tc>
      </w:tr>
      <w:tr w:rsidR="00347038" w14:paraId="2A0DE33E" w14:textId="77777777">
        <w:tc>
          <w:tcPr>
            <w:tcW w:w="4000" w:type="dxa"/>
            <w:vAlign w:val="center"/>
          </w:tcPr>
          <w:p w14:paraId="20610F2F" w14:textId="77777777" w:rsidR="00347038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69054B1" w14:textId="77777777" w:rsidR="00347038" w:rsidRDefault="00000000">
            <w:r>
              <w:t>62848-ОТПП</w:t>
            </w:r>
          </w:p>
        </w:tc>
      </w:tr>
      <w:tr w:rsidR="00347038" w14:paraId="14C70DF3" w14:textId="77777777">
        <w:tc>
          <w:tcPr>
            <w:tcW w:w="4000" w:type="dxa"/>
            <w:vAlign w:val="center"/>
          </w:tcPr>
          <w:p w14:paraId="71D38C4D" w14:textId="77777777" w:rsidR="00347038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BBA4A73" w14:textId="77777777" w:rsidR="00347038" w:rsidRDefault="00000000">
            <w:r>
              <w:t>03.03.2026 10:00:00</w:t>
            </w:r>
          </w:p>
        </w:tc>
      </w:tr>
      <w:tr w:rsidR="00347038" w14:paraId="0592DE1D" w14:textId="77777777">
        <w:tc>
          <w:tcPr>
            <w:tcW w:w="4000" w:type="dxa"/>
            <w:vAlign w:val="center"/>
          </w:tcPr>
          <w:p w14:paraId="336ED388" w14:textId="77777777" w:rsidR="00347038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DB5E159" w14:textId="77777777" w:rsidR="00347038" w:rsidRDefault="00000000">
            <w:r>
              <w:t>20.04.2026 18:00:00</w:t>
            </w:r>
          </w:p>
        </w:tc>
      </w:tr>
      <w:tr w:rsidR="00347038" w14:paraId="3C711292" w14:textId="77777777">
        <w:tc>
          <w:tcPr>
            <w:tcW w:w="4000" w:type="dxa"/>
            <w:vAlign w:val="center"/>
          </w:tcPr>
          <w:p w14:paraId="71EB8A73" w14:textId="77777777" w:rsidR="00347038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42B4E8B" w14:textId="77777777" w:rsidR="00347038" w:rsidRDefault="00000000">
            <w:r>
              <w:t>1</w:t>
            </w:r>
          </w:p>
        </w:tc>
      </w:tr>
      <w:tr w:rsidR="00347038" w14:paraId="4B9171B2" w14:textId="77777777">
        <w:tc>
          <w:tcPr>
            <w:tcW w:w="4000" w:type="dxa"/>
            <w:vAlign w:val="center"/>
          </w:tcPr>
          <w:p w14:paraId="58E2506A" w14:textId="77777777" w:rsidR="00347038" w:rsidRDefault="000000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7D33E97E" w14:textId="77777777" w:rsidR="00347038" w:rsidRDefault="00000000">
            <w:r>
              <w:t>Квартира, расположенная по адресу Московская область, р-н. Люберецкий, г. Люберцы, ул. Колхозная, д. 3, кв. 44, пл. 30.3 Кадастровый номер: 50:22:0030601:1080</w:t>
            </w:r>
          </w:p>
        </w:tc>
      </w:tr>
      <w:tr w:rsidR="00347038" w14:paraId="3F239ECA" w14:textId="77777777">
        <w:tc>
          <w:tcPr>
            <w:tcW w:w="4000" w:type="dxa"/>
            <w:vAlign w:val="center"/>
          </w:tcPr>
          <w:p w14:paraId="25C39B4C" w14:textId="77777777" w:rsidR="00347038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C298015" w14:textId="77777777" w:rsidR="00347038" w:rsidRDefault="00000000">
            <w:r>
              <w:t>Жилое помещение; Кадастровый номер: 50:22:0030601:1080 ; Местоположение: Московская область, р-н. Люберецкий, г. Люберцы, ул. Колхозная, д. 3, кв. 44 Площадь: 30.3</w:t>
            </w:r>
          </w:p>
        </w:tc>
      </w:tr>
      <w:tr w:rsidR="00347038" w14:paraId="5FF76DB3" w14:textId="77777777">
        <w:tc>
          <w:tcPr>
            <w:tcW w:w="4000" w:type="dxa"/>
            <w:vAlign w:val="center"/>
          </w:tcPr>
          <w:p w14:paraId="548F7A35" w14:textId="77777777" w:rsidR="00347038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F502064" w14:textId="77777777" w:rsidR="00347038" w:rsidRDefault="00000000">
            <w:r>
              <w:t>5 404 500.00</w:t>
            </w:r>
          </w:p>
        </w:tc>
      </w:tr>
      <w:tr w:rsidR="00347038" w14:paraId="7F15BB86" w14:textId="77777777">
        <w:tc>
          <w:tcPr>
            <w:tcW w:w="4000" w:type="dxa"/>
            <w:vAlign w:val="center"/>
          </w:tcPr>
          <w:p w14:paraId="32384FE8" w14:textId="77777777" w:rsidR="00347038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55E55FE" w14:textId="77777777" w:rsidR="00347038" w:rsidRDefault="00000000">
            <w:r>
              <w:t xml:space="preserve">Заявитель приобретает статус участника торгов с момента оформления организатором торгов протокола о признании заявителей участниками торгов. Результаты торгов оформляются протоколом о результатах торгов на следующий день до 14час.00мин. по завершении действия периода, в который была подана заявка на участие в торгах. Право приобретения Имущества Должника принадлежит участнику торгов по продаже </w:t>
            </w:r>
            <w:r>
              <w:lastRenderedPageBreak/>
              <w:t>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347038" w14:paraId="37526689" w14:textId="77777777">
        <w:tc>
          <w:tcPr>
            <w:tcW w:w="10000" w:type="dxa"/>
            <w:gridSpan w:val="2"/>
            <w:vAlign w:val="center"/>
          </w:tcPr>
          <w:p w14:paraId="7FC8041A" w14:textId="77777777" w:rsidR="00347038" w:rsidRDefault="00347038"/>
        </w:tc>
      </w:tr>
      <w:tr w:rsidR="00347038" w14:paraId="49D88346" w14:textId="77777777">
        <w:tc>
          <w:tcPr>
            <w:tcW w:w="10000" w:type="dxa"/>
            <w:gridSpan w:val="2"/>
            <w:vAlign w:val="center"/>
          </w:tcPr>
          <w:p w14:paraId="6F3470CE" w14:textId="77777777" w:rsidR="00347038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47038" w14:paraId="4C86075E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47038" w14:paraId="2D3D3F9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230F8C3" w14:textId="77777777" w:rsidR="00347038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BC40CA1" w14:textId="77777777" w:rsidR="00347038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B257ABE" w14:textId="77777777" w:rsidR="00347038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E2A769" w14:textId="77777777" w:rsidR="00347038" w:rsidRDefault="00000000">
                  <w:r>
                    <w:t>Цена на интервале</w:t>
                  </w:r>
                </w:p>
              </w:tc>
            </w:tr>
            <w:tr w:rsidR="00347038" w14:paraId="027B371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BC37AE" w14:textId="77777777" w:rsidR="00347038" w:rsidRDefault="00000000">
                  <w:r>
                    <w:t>03.03.2026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B0C2CF" w14:textId="77777777" w:rsidR="00347038" w:rsidRDefault="00000000">
                  <w:r>
                    <w:t>09.03.2026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2E6CAC" w14:textId="77777777" w:rsidR="00347038" w:rsidRDefault="00000000">
                  <w:r>
                    <w:t>540 450.00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0BC46B" w14:textId="77777777" w:rsidR="00347038" w:rsidRDefault="00000000">
                  <w:r>
                    <w:t>5 404 500.00</w:t>
                  </w:r>
                </w:p>
              </w:tc>
            </w:tr>
            <w:tr w:rsidR="00347038" w14:paraId="25545EE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FCDDFF" w14:textId="77777777" w:rsidR="00347038" w:rsidRDefault="00000000">
                  <w:r>
                    <w:lastRenderedPageBreak/>
                    <w:t>10.03.2026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DD506A" w14:textId="77777777" w:rsidR="00347038" w:rsidRDefault="00000000">
                  <w:r>
                    <w:t>16.03.2026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62B5A5" w14:textId="77777777" w:rsidR="00347038" w:rsidRDefault="00000000">
                  <w:r>
                    <w:t>513 427.50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DF4B31" w14:textId="77777777" w:rsidR="00347038" w:rsidRDefault="00000000">
                  <w:r>
                    <w:t>5 134 275.00</w:t>
                  </w:r>
                </w:p>
              </w:tc>
            </w:tr>
            <w:tr w:rsidR="00347038" w14:paraId="1C0CBC0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C8D3E7" w14:textId="77777777" w:rsidR="00347038" w:rsidRDefault="00000000">
                  <w:r>
                    <w:t>17.03.2026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76098E" w14:textId="77777777" w:rsidR="00347038" w:rsidRDefault="00000000">
                  <w:r>
                    <w:t>23.03.2026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594EC0" w14:textId="77777777" w:rsidR="00347038" w:rsidRDefault="00000000">
                  <w:r>
                    <w:t>486 405.00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2EDE23" w14:textId="77777777" w:rsidR="00347038" w:rsidRDefault="00000000">
                  <w:r>
                    <w:t>4 864 050.00</w:t>
                  </w:r>
                </w:p>
              </w:tc>
            </w:tr>
            <w:tr w:rsidR="00347038" w14:paraId="18EA09E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957AA9" w14:textId="77777777" w:rsidR="00347038" w:rsidRDefault="00000000">
                  <w:r>
                    <w:t>24.03.2026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8F6862" w14:textId="77777777" w:rsidR="00347038" w:rsidRDefault="00000000">
                  <w:r>
                    <w:t>30.03.2026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A439E9" w14:textId="77777777" w:rsidR="00347038" w:rsidRDefault="00000000">
                  <w:r>
                    <w:t>459 382.50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4E9655" w14:textId="77777777" w:rsidR="00347038" w:rsidRDefault="00000000">
                  <w:r>
                    <w:t>4 593 825.00</w:t>
                  </w:r>
                </w:p>
              </w:tc>
            </w:tr>
            <w:tr w:rsidR="00347038" w14:paraId="68D2A0D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8BBB23" w14:textId="77777777" w:rsidR="00347038" w:rsidRDefault="00000000">
                  <w:r>
                    <w:t>31.03.2026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971916" w14:textId="77777777" w:rsidR="00347038" w:rsidRDefault="00000000">
                  <w:r>
                    <w:t>06.04.2026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AA4600" w14:textId="77777777" w:rsidR="00347038" w:rsidRDefault="00000000">
                  <w:r>
                    <w:t>432 360.00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4C1BC9" w14:textId="77777777" w:rsidR="00347038" w:rsidRDefault="00000000">
                  <w:r>
                    <w:t>4 323 600.00</w:t>
                  </w:r>
                </w:p>
              </w:tc>
            </w:tr>
            <w:tr w:rsidR="00347038" w14:paraId="0EAE616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7077F8" w14:textId="77777777" w:rsidR="00347038" w:rsidRDefault="00000000">
                  <w:r>
                    <w:t>07.04.2026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B76393" w14:textId="77777777" w:rsidR="00347038" w:rsidRDefault="00000000">
                  <w:r>
                    <w:t>13.04.2026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73C941" w14:textId="77777777" w:rsidR="00347038" w:rsidRDefault="00000000">
                  <w:r>
                    <w:t>405 337.50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FCAE10" w14:textId="77777777" w:rsidR="00347038" w:rsidRDefault="00000000">
                  <w:r>
                    <w:t>4 053 375.00</w:t>
                  </w:r>
                </w:p>
              </w:tc>
            </w:tr>
            <w:tr w:rsidR="00347038" w14:paraId="15ECF3E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DC3C42" w14:textId="77777777" w:rsidR="00347038" w:rsidRDefault="00000000">
                  <w:r>
                    <w:t>14.04.2026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008984" w14:textId="77777777" w:rsidR="00347038" w:rsidRDefault="00000000">
                  <w:r>
                    <w:t>20.04.2026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A8691E" w14:textId="77777777" w:rsidR="00347038" w:rsidRDefault="00000000">
                  <w:r>
                    <w:t>378 315.00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D5676A" w14:textId="77777777" w:rsidR="00347038" w:rsidRDefault="00000000">
                  <w:r>
                    <w:t>3 783 150.00</w:t>
                  </w:r>
                </w:p>
              </w:tc>
            </w:tr>
          </w:tbl>
          <w:p w14:paraId="3E548BDA" w14:textId="77777777" w:rsidR="00347038" w:rsidRDefault="00347038"/>
        </w:tc>
      </w:tr>
      <w:tr w:rsidR="00347038" w14:paraId="36FB5524" w14:textId="77777777">
        <w:tc>
          <w:tcPr>
            <w:tcW w:w="10000" w:type="dxa"/>
            <w:gridSpan w:val="2"/>
            <w:vAlign w:val="center"/>
          </w:tcPr>
          <w:p w14:paraId="4CD58926" w14:textId="77777777" w:rsidR="00347038" w:rsidRDefault="00347038"/>
        </w:tc>
      </w:tr>
      <w:tr w:rsidR="00347038" w14:paraId="484C80DD" w14:textId="77777777">
        <w:tc>
          <w:tcPr>
            <w:tcW w:w="10000" w:type="dxa"/>
            <w:gridSpan w:val="2"/>
            <w:vAlign w:val="center"/>
          </w:tcPr>
          <w:p w14:paraId="62FE13DA" w14:textId="77777777" w:rsidR="00347038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347038" w14:paraId="46D5308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77"/>
              <w:gridCol w:w="2513"/>
              <w:gridCol w:w="2939"/>
              <w:gridCol w:w="2349"/>
            </w:tblGrid>
            <w:tr w:rsidR="00347038" w14:paraId="419D3D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F882FD" w14:textId="77777777" w:rsidR="00347038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DC6028C" w14:textId="77777777" w:rsidR="00347038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05C7826" w14:textId="77777777" w:rsidR="00347038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67A01A0" w14:textId="77777777" w:rsidR="00347038" w:rsidRDefault="00000000">
                  <w:r>
                    <w:t>Статус заявки</w:t>
                  </w:r>
                </w:p>
              </w:tc>
            </w:tr>
            <w:tr w:rsidR="00347038" w14:paraId="2D44541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469E73" w14:textId="77777777" w:rsidR="00347038" w:rsidRDefault="00000000">
                  <w:r>
                    <w:t>62848-ОТПП-1-196503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3980EF" w14:textId="77777777" w:rsidR="00347038" w:rsidRDefault="00000000">
                  <w:r>
                    <w:t>16.03.2026 17:22:46.857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1444E4" w14:textId="77777777" w:rsidR="00347038" w:rsidRDefault="00000000">
                  <w:r>
                    <w:t>Халин Андрей Олегович (ИНН 344406970113)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A3A02A" w14:textId="77777777" w:rsidR="00347038" w:rsidRDefault="00000000">
                  <w:r>
                    <w:t>Заявка допущена</w:t>
                  </w:r>
                </w:p>
              </w:tc>
            </w:tr>
            <w:tr w:rsidR="00347038" w14:paraId="4ED445A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5A87F7" w14:textId="77777777" w:rsidR="00347038" w:rsidRDefault="00000000">
                  <w:r>
                    <w:t>62848-ОТПП-1-196505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1EDC81" w14:textId="77777777" w:rsidR="00347038" w:rsidRDefault="00000000">
                  <w:r>
                    <w:t>16.03.2026 17:39:12.663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FE2F89" w14:textId="77777777" w:rsidR="00347038" w:rsidRDefault="00000000">
                  <w:r>
                    <w:t>Вабищевич Алексей Николаевич (ИНН 616510873084)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72592F" w14:textId="77777777" w:rsidR="00347038" w:rsidRDefault="00000000">
                  <w:r>
                    <w:t>Заявка допущена</w:t>
                  </w:r>
                </w:p>
              </w:tc>
            </w:tr>
            <w:tr w:rsidR="00347038" w14:paraId="602072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81E360" w14:textId="77777777" w:rsidR="00347038" w:rsidRDefault="00000000">
                  <w:r>
                    <w:t>62848-ОТПП-1-196506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FCB86F" w14:textId="77777777" w:rsidR="00347038" w:rsidRDefault="00000000">
                  <w:r>
                    <w:t>16.03.2026 17:46:15.522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3C5D01" w14:textId="77777777" w:rsidR="00347038" w:rsidRDefault="00000000">
                  <w:r>
                    <w:t>ИП Прокопьева Наталья Геннадьевна (ИНН 212910911240, ОГРНИП: 313213009900105), действующий в интересах следующего принципала: Глухих Марина Ивановна (ИНН 212803110895)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C8D1AC" w14:textId="77777777" w:rsidR="00347038" w:rsidRDefault="00000000">
                  <w:r>
                    <w:t>Заявка допущена</w:t>
                  </w:r>
                </w:p>
              </w:tc>
            </w:tr>
          </w:tbl>
          <w:p w14:paraId="57E6A859" w14:textId="77777777" w:rsidR="00347038" w:rsidRDefault="00347038"/>
        </w:tc>
      </w:tr>
      <w:tr w:rsidR="00347038" w14:paraId="327BF293" w14:textId="77777777">
        <w:tc>
          <w:tcPr>
            <w:tcW w:w="10000" w:type="dxa"/>
            <w:gridSpan w:val="2"/>
            <w:vAlign w:val="center"/>
          </w:tcPr>
          <w:p w14:paraId="7BB38ED8" w14:textId="77777777" w:rsidR="00347038" w:rsidRDefault="00347038"/>
        </w:tc>
      </w:tr>
    </w:tbl>
    <w:p w14:paraId="5815BFDA" w14:textId="77777777" w:rsidR="00347038" w:rsidRDefault="00347038"/>
    <w:p w14:paraId="556DEEDA" w14:textId="77777777" w:rsidR="00347038" w:rsidRDefault="00347038"/>
    <w:p w14:paraId="7571072B" w14:textId="77777777" w:rsidR="00347038" w:rsidRDefault="00347038"/>
    <w:p w14:paraId="0C2D04FE" w14:textId="77777777" w:rsidR="00347038" w:rsidRDefault="00000000">
      <w:r>
        <w:t>Протокол подписан организатором торгов</w:t>
      </w:r>
    </w:p>
    <w:sectPr w:rsidR="0034703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038"/>
    <w:rsid w:val="00347038"/>
    <w:rsid w:val="00414484"/>
    <w:rsid w:val="006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29D2"/>
  <w15:docId w15:val="{A11D66C3-8AE1-4446-B3B3-FE43D473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600</Words>
  <Characters>3425</Characters>
  <Application>Microsoft Office Word</Application>
  <DocSecurity>0</DocSecurity>
  <Lines>28</Lines>
  <Paragraphs>8</Paragraphs>
  <ScaleCrop>false</ScaleCrop>
  <Manager/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Root</cp:lastModifiedBy>
  <cp:revision>2</cp:revision>
  <dcterms:created xsi:type="dcterms:W3CDTF">2026-03-16T16:19:00Z</dcterms:created>
  <dcterms:modified xsi:type="dcterms:W3CDTF">2026-03-18T15:37:00Z</dcterms:modified>
  <cp:category/>
</cp:coreProperties>
</file>