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61054-ОАОФ/1</w:t>
      </w:r>
    </w:p>
    <w:p/>
    <w:p>
      <w:pPr>
        <w:pStyle w:val=""/>
      </w:pPr>
      <w:r>
        <w:rPr>
          <w:rStyle w:val=""/>
        </w:rPr>
        <w:t xml:space="preserve">01.04.2026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Богомолова Юлия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665818036427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+74999387430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Пачуев Анатолий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272497754504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124482, г. Москва, г. Зеленоград, корп. 361, кв. 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А40-124582/2025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61054-ОАОФ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24.02.2026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03.04.2026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1040 кв.м., кадастровый номер 27:17:0329201:2247, расположенный по адресу: примерно в 541 м по направлению на северо-восток от ориентира жилое здание, расположенного за пределами участка, адрес ориентира: Хабаровский край, р-н Хабаровский, с. Мирное, ул. Новая, д. № 19. Категория земель: Земли населенных пунктов. Вид разрешенного использования: Для строительства отдельно стоящих индивидуальных жилых домов с придомовыми участками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1040 кв.м., кадастровый номер 27:17:0329201:2247, расположенный по адресу: примерно в 541 м по направлению на северо-восток от ориентира жилое здание, расположенного за пределами участка, адрес ориентира: Хабаровский край, р-н Хабаровский, с. Мирное, ул. Новая, д. № 19. Категория земель: Земли населенных пунктов. Вид разрешенного использования: Для строительства отдельно стоящих индивидуальных жилых домов с придомовыми участками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383 000.00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19 150.00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2026-04-01T05:30:01+03:00</dcterms:created>
  <dcterms:modified xsi:type="dcterms:W3CDTF">2026-04-01T05:30:01+03:00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