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60793-ОАОФ/8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оснастки для производства желатиновых капсул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оснастки для производства желатиновых капсул к инкапсулятору HSR-60.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