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Вакуумный насос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Вакуумный насос модель SNZ-D (III) для вакуумного смесителя модели HSZJ-80, как часть производственной линии мягких желатиновых капсул на базе инкапсулятора модели HSR-60,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