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60793-ОАОФ/2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Блистерная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Блистерная машина для герметичной упаковки желатиновых капсул, таблеток, средств для инъекций, конфет. Модель DPH-260 роликового типа, номер поставки 209.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