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60793-ОАОФ/12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Таблеточный пресс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Таблеточный пресс, модель GZP-26, год выпуска 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