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60788-ОАОФ/9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726755 «Antiprost» (словесный). Дата истечения срока действия исключительного права 29.01.2029.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