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731780 «Enzowit plus» (словесный). Дата истечения срока действия исключительного права 04.04.2029г.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