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763366 «Симбикеа»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