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60770-ОТПП/10</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60770-ОТПП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Z9G538984J0000073 У 909 РЕ 797, инвентарный номер 912,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Z9G538984J0000073 У 909 РЕ 797, инвентарный номер 912,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60770-ОТПП-10-198859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09:16:59.050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Качотян Эдгар Хачикович (ИНН 272426254946)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2026-05-15T11:26:52+03:00</dcterms:created>
  <dcterms:modified xsi:type="dcterms:W3CDTF">2026-05-15T11:26:52+03:00</dcterms:modified>
</cp:coreProperties>
</file>

<file path=docProps/custom.xml><?xml version="1.0" encoding="utf-8"?>
<Properties xmlns="http://schemas.openxmlformats.org/officeDocument/2006/custom-properties" xmlns:vt="http://schemas.openxmlformats.org/officeDocument/2006/docPropsVTypes"/>
</file>