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60756-ОТПП/1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площадью 45.4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23:54:45.705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23:48:37.559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60756-ОТПП-1-198140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23:37:36.822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23:54:45.705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республика Татарстан г.Чистополь ул Солнечная 4/10)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23:48:37.559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23:37:36.822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99 999.99 рублей за имущество, составляющее Лот, предложил участник Шарифуллин Ленар Раифович (ИНН 165203749483, место жительства: республика Татарстан г.Чистополь ул 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58 779.87 рублей за имущество, составляющее Лот, предложил участник Апанасенко Иван Сергеевич (ИНН 224801161823, место жительства: 656049 г.Барнаул, Социалистический проспект д 69 кв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2026-04-28T14:33:12+03:00</dcterms:created>
  <dcterms:modified xsi:type="dcterms:W3CDTF">2026-04-28T14:33:12+03:00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