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047, Гос. номер Н84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