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X0T857920J0000658 Гос. номер АЕ678314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60735-ОАОФ-58-196839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04:02:35.352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